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39B0" w14:textId="5B83540E" w:rsidR="001173C3" w:rsidRDefault="005266BC" w:rsidP="001173C3">
      <w:r>
        <w:t>Media Developer</w:t>
      </w:r>
    </w:p>
    <w:p w14:paraId="69FDF4C5" w14:textId="77777777" w:rsidR="001173C3" w:rsidRDefault="001173C3" w:rsidP="001173C3">
      <w:pPr>
        <w:shd w:val="clear" w:color="auto" w:fill="FFFFFF"/>
        <w:contextualSpacing/>
      </w:pPr>
    </w:p>
    <w:p w14:paraId="4EA40F9E" w14:textId="77777777" w:rsidR="001173C3" w:rsidRPr="00E877F3" w:rsidRDefault="001173C3" w:rsidP="001173C3">
      <w:pPr>
        <w:shd w:val="clear" w:color="auto" w:fill="FFFFFF"/>
        <w:contextualSpacing/>
        <w:rPr>
          <w:rFonts w:eastAsia="Times New Roman" w:cstheme="minorHAnsi"/>
          <w:color w:val="55595C"/>
        </w:rPr>
      </w:pPr>
      <w:r>
        <w:t>Experience</w:t>
      </w:r>
    </w:p>
    <w:p w14:paraId="2D769825" w14:textId="75D8F92E" w:rsidR="003A6A4B" w:rsidRPr="00CC588F" w:rsidRDefault="001173C3" w:rsidP="00CC588F">
      <w:pPr>
        <w:pStyle w:val="ListParagraph"/>
        <w:numPr>
          <w:ilvl w:val="0"/>
          <w:numId w:val="8"/>
        </w:numPr>
        <w:shd w:val="clear" w:color="auto" w:fill="FFFFFF"/>
        <w:rPr>
          <w:lang w:val="en-CA"/>
        </w:rPr>
      </w:pPr>
      <w:r w:rsidRPr="00CC588F">
        <w:rPr>
          <w:lang w:val="en-CA"/>
        </w:rPr>
        <w:t xml:space="preserve">1+ years experience </w:t>
      </w:r>
      <w:r w:rsidR="003A6A4B" w:rsidRPr="00CC588F">
        <w:rPr>
          <w:lang w:val="en-CA"/>
        </w:rPr>
        <w:t>recording and editing video assets</w:t>
      </w:r>
      <w:r w:rsidR="002A7FC3">
        <w:rPr>
          <w:lang w:val="en-CA"/>
        </w:rPr>
        <w:t xml:space="preserve"> (audio and video)</w:t>
      </w:r>
    </w:p>
    <w:p w14:paraId="3C86ED2D" w14:textId="44369CFC" w:rsidR="007F04D6" w:rsidRPr="00CC588F" w:rsidRDefault="003A6A4B" w:rsidP="00CC588F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val="en-CA"/>
        </w:rPr>
      </w:pPr>
      <w:r w:rsidRPr="00CC588F">
        <w:rPr>
          <w:lang w:val="en-CA"/>
        </w:rPr>
        <w:t xml:space="preserve">1+ years experience </w:t>
      </w:r>
      <w:r w:rsidR="007F04D6" w:rsidRPr="00CC588F">
        <w:rPr>
          <w:lang w:val="en-CA"/>
        </w:rPr>
        <w:t xml:space="preserve">developing </w:t>
      </w:r>
      <w:r w:rsidR="007F04D6" w:rsidRPr="00CC588F">
        <w:rPr>
          <w:rFonts w:eastAsia="Times New Roman" w:cstheme="minorHAnsi"/>
          <w:lang w:val="en-CA"/>
        </w:rPr>
        <w:t>graphics and animations</w:t>
      </w:r>
    </w:p>
    <w:p w14:paraId="06F80960" w14:textId="72025B43" w:rsidR="001173C3" w:rsidRPr="00CC588F" w:rsidRDefault="00C753FE" w:rsidP="00CC588F">
      <w:pPr>
        <w:pStyle w:val="ListParagraph"/>
        <w:numPr>
          <w:ilvl w:val="0"/>
          <w:numId w:val="8"/>
        </w:numPr>
        <w:rPr>
          <w:rFonts w:eastAsia="Times New Roman" w:cstheme="minorHAnsi"/>
          <w:lang w:val="en-CA"/>
        </w:rPr>
      </w:pPr>
      <w:r w:rsidRPr="00CC588F">
        <w:rPr>
          <w:rFonts w:eastAsia="Times New Roman" w:cstheme="minorHAnsi"/>
          <w:lang w:val="en-CA"/>
        </w:rPr>
        <w:t>Assist</w:t>
      </w:r>
      <w:r w:rsidR="00AE3A68" w:rsidRPr="00CC588F">
        <w:rPr>
          <w:rFonts w:eastAsia="Times New Roman" w:cstheme="minorHAnsi"/>
          <w:lang w:val="en-CA"/>
        </w:rPr>
        <w:t>ing with</w:t>
      </w:r>
      <w:r w:rsidR="005D7194" w:rsidRPr="00CC588F">
        <w:rPr>
          <w:rFonts w:eastAsia="Times New Roman" w:cstheme="minorHAnsi"/>
          <w:lang w:val="en-CA"/>
        </w:rPr>
        <w:t xml:space="preserve"> the</w:t>
      </w:r>
      <w:r w:rsidR="00AE3A68" w:rsidRPr="00CC588F">
        <w:rPr>
          <w:rFonts w:eastAsia="Times New Roman" w:cstheme="minorHAnsi"/>
          <w:lang w:val="en-CA"/>
        </w:rPr>
        <w:t xml:space="preserve"> </w:t>
      </w:r>
      <w:r w:rsidRPr="00CC588F">
        <w:rPr>
          <w:rFonts w:eastAsia="Times New Roman" w:cstheme="minorHAnsi"/>
          <w:lang w:val="en-CA"/>
        </w:rPr>
        <w:t>development of storyboard</w:t>
      </w:r>
      <w:r w:rsidR="005D7194" w:rsidRPr="00CC588F">
        <w:rPr>
          <w:rFonts w:eastAsia="Times New Roman" w:cstheme="minorHAnsi"/>
          <w:lang w:val="en-CA"/>
        </w:rPr>
        <w:t>s</w:t>
      </w:r>
      <w:r w:rsidRPr="00CC588F">
        <w:rPr>
          <w:rFonts w:eastAsia="Times New Roman" w:cstheme="minorHAnsi"/>
          <w:lang w:val="en-CA"/>
        </w:rPr>
        <w:t xml:space="preserve"> to </w:t>
      </w:r>
      <w:r w:rsidR="005D7194" w:rsidRPr="00CC588F">
        <w:rPr>
          <w:rFonts w:eastAsia="Times New Roman" w:cstheme="minorHAnsi"/>
          <w:lang w:val="en-CA"/>
        </w:rPr>
        <w:t>visualize final product</w:t>
      </w:r>
    </w:p>
    <w:p w14:paraId="5F74047C" w14:textId="301B1DC6" w:rsidR="00CC588F" w:rsidRPr="00E57BE3" w:rsidRDefault="00CC588F" w:rsidP="00CC588F">
      <w:pPr>
        <w:pStyle w:val="ListParagraph"/>
        <w:numPr>
          <w:ilvl w:val="0"/>
          <w:numId w:val="8"/>
        </w:numPr>
        <w:rPr>
          <w:lang w:val="en-CA"/>
        </w:rPr>
      </w:pPr>
      <w:r w:rsidRPr="00CC588F">
        <w:rPr>
          <w:rFonts w:eastAsia="Times New Roman" w:cstheme="minorHAnsi"/>
          <w:lang w:val="en-CA"/>
        </w:rPr>
        <w:t>Ensuring proper use and storage of media assets, design templates, standards, and style sheets</w:t>
      </w:r>
    </w:p>
    <w:p w14:paraId="1B51EF87" w14:textId="448A0957" w:rsidR="00E57BE3" w:rsidRPr="00CC588F" w:rsidRDefault="00E57BE3" w:rsidP="00CC588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rFonts w:eastAsia="Times New Roman" w:cstheme="minorHAnsi"/>
          <w:lang w:val="en-CA"/>
        </w:rPr>
        <w:t>Following</w:t>
      </w:r>
      <w:r w:rsidR="00B1479E">
        <w:rPr>
          <w:rFonts w:eastAsia="Times New Roman" w:cstheme="minorHAnsi"/>
          <w:lang w:val="en-CA"/>
        </w:rPr>
        <w:t xml:space="preserve"> and incorporating</w:t>
      </w:r>
      <w:r>
        <w:rPr>
          <w:rFonts w:eastAsia="Times New Roman" w:cstheme="minorHAnsi"/>
          <w:lang w:val="en-CA"/>
        </w:rPr>
        <w:t xml:space="preserve"> branding guidelines</w:t>
      </w:r>
      <w:r w:rsidR="00B1479E">
        <w:rPr>
          <w:rFonts w:eastAsia="Times New Roman" w:cstheme="minorHAnsi"/>
          <w:lang w:val="en-CA"/>
        </w:rPr>
        <w:t xml:space="preserve"> and visual identity standards</w:t>
      </w:r>
    </w:p>
    <w:p w14:paraId="6B030FD3" w14:textId="77777777" w:rsidR="001173C3" w:rsidRPr="00CC588F" w:rsidRDefault="001173C3" w:rsidP="00CC588F">
      <w:pPr>
        <w:pStyle w:val="ListParagraph"/>
        <w:numPr>
          <w:ilvl w:val="0"/>
          <w:numId w:val="8"/>
        </w:numPr>
        <w:rPr>
          <w:lang w:val="en-CA"/>
        </w:rPr>
      </w:pPr>
      <w:r w:rsidRPr="00CC588F">
        <w:rPr>
          <w:lang w:val="en-CA"/>
        </w:rPr>
        <w:t>Demonstrated ability to communicate, both verbally and in writing, with a diverse team including faculty, staff and vendors in a clear and precise manner.</w:t>
      </w:r>
    </w:p>
    <w:p w14:paraId="6F82F5E7" w14:textId="77777777" w:rsidR="001173C3" w:rsidRPr="00CC588F" w:rsidRDefault="001173C3" w:rsidP="00CC588F">
      <w:pPr>
        <w:pStyle w:val="ListParagraph"/>
        <w:numPr>
          <w:ilvl w:val="0"/>
          <w:numId w:val="8"/>
        </w:numPr>
        <w:rPr>
          <w:lang w:val="en-CA"/>
        </w:rPr>
      </w:pPr>
      <w:r w:rsidRPr="00CC588F">
        <w:rPr>
          <w:lang w:val="en-CA"/>
        </w:rPr>
        <w:t xml:space="preserve">Demonstrated ability to use Microsoft Office tools (Excel, Word, Outlook, Power Point) in day to day activity. </w:t>
      </w:r>
    </w:p>
    <w:p w14:paraId="0E20A09F" w14:textId="77777777" w:rsidR="001173C3" w:rsidRPr="00E877F3" w:rsidRDefault="001173C3" w:rsidP="001173C3">
      <w:pPr>
        <w:shd w:val="clear" w:color="auto" w:fill="FFFFFF"/>
        <w:contextualSpacing/>
        <w:rPr>
          <w:rFonts w:eastAsia="Times New Roman" w:cstheme="minorHAnsi"/>
          <w:color w:val="7E8890"/>
        </w:rPr>
      </w:pPr>
      <w:r w:rsidRPr="00E877F3">
        <w:rPr>
          <w:rFonts w:eastAsia="Times New Roman" w:cstheme="minorHAnsi"/>
          <w:color w:val="7E8890"/>
        </w:rPr>
        <w:t> </w:t>
      </w:r>
    </w:p>
    <w:p w14:paraId="14BEB76D" w14:textId="77777777" w:rsidR="001173C3" w:rsidRPr="00B77188" w:rsidRDefault="001173C3" w:rsidP="001173C3">
      <w:pPr>
        <w:shd w:val="clear" w:color="auto" w:fill="FFFFFF"/>
        <w:contextualSpacing/>
        <w:rPr>
          <w:rFonts w:eastAsia="Times New Roman" w:cstheme="minorHAnsi"/>
        </w:rPr>
      </w:pPr>
      <w:r w:rsidRPr="00B77188">
        <w:rPr>
          <w:rFonts w:eastAsia="Times New Roman" w:cstheme="minorHAnsi"/>
        </w:rPr>
        <w:t>Qualifications</w:t>
      </w:r>
    </w:p>
    <w:p w14:paraId="738F84E5" w14:textId="0014CB14" w:rsidR="001173C3" w:rsidRDefault="001173C3" w:rsidP="001173C3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Familiarity with </w:t>
      </w:r>
      <w:r w:rsidR="00F601C5">
        <w:rPr>
          <w:lang w:val="en-CA"/>
        </w:rPr>
        <w:t>video editing software (</w:t>
      </w:r>
      <w:r w:rsidR="00BA7897">
        <w:rPr>
          <w:lang w:val="en-CA"/>
        </w:rPr>
        <w:t>e.g. Camtasia, Adobe Premiere)</w:t>
      </w:r>
    </w:p>
    <w:p w14:paraId="38BF5F03" w14:textId="0D431E13" w:rsidR="00C34989" w:rsidRPr="00C34989" w:rsidRDefault="00C34989" w:rsidP="00C34989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Familiarity with e-authoring software (</w:t>
      </w:r>
      <w:r w:rsidR="00220139">
        <w:rPr>
          <w:lang w:val="en-CA"/>
        </w:rPr>
        <w:t xml:space="preserve">e.g. </w:t>
      </w:r>
      <w:r>
        <w:rPr>
          <w:lang w:val="en-CA"/>
        </w:rPr>
        <w:t xml:space="preserve">Articulate 360, Captivate, H5P) </w:t>
      </w:r>
    </w:p>
    <w:p w14:paraId="1B1CFA13" w14:textId="005DB822" w:rsidR="001173C3" w:rsidRDefault="001173C3" w:rsidP="001173C3">
      <w:pPr>
        <w:numPr>
          <w:ilvl w:val="0"/>
          <w:numId w:val="4"/>
        </w:numPr>
        <w:rPr>
          <w:lang w:val="en-CA"/>
        </w:rPr>
      </w:pPr>
      <w:r w:rsidRPr="00FF25EE">
        <w:rPr>
          <w:lang w:val="en-CA"/>
        </w:rPr>
        <w:t>Experience with optimizing photos</w:t>
      </w:r>
      <w:r>
        <w:rPr>
          <w:lang w:val="en-CA"/>
        </w:rPr>
        <w:t xml:space="preserve"> and other media</w:t>
      </w:r>
      <w:r w:rsidRPr="00FF25EE">
        <w:rPr>
          <w:lang w:val="en-CA"/>
        </w:rPr>
        <w:t xml:space="preserve"> for web</w:t>
      </w:r>
    </w:p>
    <w:p w14:paraId="41B27229" w14:textId="2D107ABD" w:rsidR="001173C3" w:rsidRDefault="001173C3" w:rsidP="001173C3">
      <w:pPr>
        <w:numPr>
          <w:ilvl w:val="0"/>
          <w:numId w:val="4"/>
        </w:numPr>
        <w:rPr>
          <w:lang w:val="en-CA"/>
        </w:rPr>
      </w:pPr>
      <w:r w:rsidRPr="00FB3ED2">
        <w:rPr>
          <w:lang w:val="en-CA"/>
        </w:rPr>
        <w:t xml:space="preserve">Graphic experience in order to take visual content </w:t>
      </w:r>
      <w:r>
        <w:rPr>
          <w:lang w:val="en-CA"/>
        </w:rPr>
        <w:t>that is provided and modify and refine</w:t>
      </w:r>
      <w:r w:rsidRPr="00FB3ED2">
        <w:rPr>
          <w:lang w:val="en-CA"/>
        </w:rPr>
        <w:t xml:space="preserve"> </w:t>
      </w:r>
      <w:r>
        <w:rPr>
          <w:lang w:val="en-CA"/>
        </w:rPr>
        <w:t>for the project</w:t>
      </w:r>
    </w:p>
    <w:p w14:paraId="777D5B62" w14:textId="266D9C43" w:rsidR="00B91485" w:rsidRDefault="00B91485" w:rsidP="001173C3">
      <w:pPr>
        <w:numPr>
          <w:ilvl w:val="0"/>
          <w:numId w:val="4"/>
        </w:numPr>
        <w:rPr>
          <w:lang w:val="en-CA"/>
        </w:rPr>
      </w:pPr>
      <w:r>
        <w:rPr>
          <w:lang w:val="en-CA"/>
        </w:rPr>
        <w:t>Familiarity with AODA and WCAG accessibility principles and standards</w:t>
      </w:r>
    </w:p>
    <w:p w14:paraId="148AC515" w14:textId="45A1137B" w:rsidR="00C0519D" w:rsidRPr="00C0519D" w:rsidRDefault="00C0519D" w:rsidP="00C0519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Ability to </w:t>
      </w:r>
      <w:r w:rsidRPr="00C0519D">
        <w:rPr>
          <w:rFonts w:eastAsia="Times New Roman" w:cstheme="minorHAnsi"/>
          <w:lang w:val="en-CA"/>
        </w:rPr>
        <w:t>Identify and troubleshoot design related problems in a timely fashion</w:t>
      </w:r>
    </w:p>
    <w:p w14:paraId="6C613752" w14:textId="77777777" w:rsidR="00FA776F" w:rsidRPr="00FA776F" w:rsidRDefault="00FA776F" w:rsidP="00C0519D">
      <w:pPr>
        <w:ind w:left="720"/>
        <w:rPr>
          <w:lang w:val="en-CA"/>
        </w:rPr>
      </w:pPr>
    </w:p>
    <w:p w14:paraId="228A772C" w14:textId="77777777" w:rsidR="001173C3" w:rsidRPr="00B77188" w:rsidRDefault="001173C3" w:rsidP="00B91485">
      <w:pPr>
        <w:shd w:val="clear" w:color="auto" w:fill="FFFFFF"/>
        <w:contextualSpacing/>
        <w:rPr>
          <w:rFonts w:eastAsia="Times New Roman" w:cstheme="minorHAnsi"/>
        </w:rPr>
      </w:pPr>
    </w:p>
    <w:p w14:paraId="350A911A" w14:textId="77777777" w:rsidR="001173C3" w:rsidRPr="00B77188" w:rsidRDefault="001173C3" w:rsidP="001173C3">
      <w:pPr>
        <w:shd w:val="clear" w:color="auto" w:fill="FFFFFF"/>
        <w:contextualSpacing/>
        <w:rPr>
          <w:rFonts w:eastAsia="Times New Roman" w:cstheme="minorHAnsi"/>
        </w:rPr>
      </w:pPr>
    </w:p>
    <w:p w14:paraId="716D5C2C" w14:textId="77777777" w:rsidR="001173C3" w:rsidRPr="00B77188" w:rsidRDefault="001173C3" w:rsidP="001173C3">
      <w:pPr>
        <w:shd w:val="clear" w:color="auto" w:fill="FFFFFF"/>
        <w:contextualSpacing/>
        <w:rPr>
          <w:rFonts w:eastAsia="Times New Roman" w:cstheme="minorHAnsi"/>
        </w:rPr>
      </w:pPr>
      <w:r w:rsidRPr="00B77188">
        <w:rPr>
          <w:rFonts w:eastAsia="Times New Roman" w:cstheme="minorHAnsi"/>
        </w:rPr>
        <w:t>Term of Contract</w:t>
      </w:r>
    </w:p>
    <w:p w14:paraId="0B75FA00" w14:textId="77777777" w:rsidR="001173C3" w:rsidRPr="00B77188" w:rsidRDefault="001173C3" w:rsidP="001173C3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>April 15, 2021 to Feb 15, 2022</w:t>
      </w:r>
    </w:p>
    <w:p w14:paraId="480488C6" w14:textId="77777777" w:rsidR="001173C3" w:rsidRPr="00B77188" w:rsidRDefault="001173C3" w:rsidP="001173C3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 xml:space="preserve">7.5 hours (1 day) per week </w:t>
      </w:r>
    </w:p>
    <w:p w14:paraId="70FFE54D" w14:textId="275438B3" w:rsidR="001173C3" w:rsidRDefault="001173C3" w:rsidP="001173C3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 xml:space="preserve">Salary Rate: </w:t>
      </w:r>
      <w:r>
        <w:rPr>
          <w:rFonts w:eastAsia="Times New Roman" w:cstheme="minorHAnsi"/>
        </w:rPr>
        <w:t>2</w:t>
      </w:r>
      <w:r w:rsidR="00EE46D5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</w:t>
      </w:r>
      <w:r w:rsidRPr="00B77188">
        <w:rPr>
          <w:rFonts w:eastAsia="Times New Roman" w:cstheme="minorHAnsi"/>
        </w:rPr>
        <w:t>per hour</w:t>
      </w:r>
    </w:p>
    <w:p w14:paraId="268979F8" w14:textId="370875C7" w:rsidR="002A6282" w:rsidRPr="002A6282" w:rsidRDefault="002A6282" w:rsidP="002A6282">
      <w:pPr>
        <w:shd w:val="clear" w:color="auto" w:fill="FFFFFF"/>
        <w:rPr>
          <w:rFonts w:eastAsia="Times New Roman" w:cstheme="minorHAnsi"/>
          <w:lang w:val="en-CA"/>
        </w:rPr>
      </w:pPr>
    </w:p>
    <w:p w14:paraId="54F66BE6" w14:textId="77777777" w:rsidR="002A6282" w:rsidRPr="002A6282" w:rsidRDefault="002A6282" w:rsidP="002A6282">
      <w:pPr>
        <w:shd w:val="clear" w:color="auto" w:fill="FFFFFF"/>
        <w:rPr>
          <w:rFonts w:eastAsia="Times New Roman" w:cstheme="minorHAnsi"/>
          <w:lang w:val="en-CA"/>
        </w:rPr>
      </w:pPr>
    </w:p>
    <w:p w14:paraId="4CE6D361" w14:textId="77777777" w:rsidR="00F10576" w:rsidRDefault="00EE46D5"/>
    <w:sectPr w:rsidR="00F10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98"/>
    <w:multiLevelType w:val="multilevel"/>
    <w:tmpl w:val="B58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F2"/>
    <w:multiLevelType w:val="hybridMultilevel"/>
    <w:tmpl w:val="8D0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10C"/>
    <w:multiLevelType w:val="multilevel"/>
    <w:tmpl w:val="CBB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C7E10"/>
    <w:multiLevelType w:val="multilevel"/>
    <w:tmpl w:val="046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7152D"/>
    <w:multiLevelType w:val="hybridMultilevel"/>
    <w:tmpl w:val="0B6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79A0"/>
    <w:multiLevelType w:val="multilevel"/>
    <w:tmpl w:val="903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B2E34"/>
    <w:multiLevelType w:val="hybridMultilevel"/>
    <w:tmpl w:val="7BE6B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02B1"/>
    <w:multiLevelType w:val="multilevel"/>
    <w:tmpl w:val="CDE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3"/>
    <w:rsid w:val="001173C3"/>
    <w:rsid w:val="00220139"/>
    <w:rsid w:val="00243CA3"/>
    <w:rsid w:val="002A6282"/>
    <w:rsid w:val="002A7FC3"/>
    <w:rsid w:val="00355E7F"/>
    <w:rsid w:val="003A6A4B"/>
    <w:rsid w:val="00450A95"/>
    <w:rsid w:val="005266BC"/>
    <w:rsid w:val="005D7194"/>
    <w:rsid w:val="006246BB"/>
    <w:rsid w:val="007F04D6"/>
    <w:rsid w:val="00AE11AD"/>
    <w:rsid w:val="00AE3A68"/>
    <w:rsid w:val="00B1479E"/>
    <w:rsid w:val="00B91485"/>
    <w:rsid w:val="00BA7897"/>
    <w:rsid w:val="00C0519D"/>
    <w:rsid w:val="00C3072C"/>
    <w:rsid w:val="00C34989"/>
    <w:rsid w:val="00C753FE"/>
    <w:rsid w:val="00CC588F"/>
    <w:rsid w:val="00E57BE3"/>
    <w:rsid w:val="00EE46D5"/>
    <w:rsid w:val="00F601C5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0614"/>
  <w15:chartTrackingRefBased/>
  <w15:docId w15:val="{B67195D8-086D-4A1D-ADF0-9AD2F64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Heikoop</dc:creator>
  <cp:keywords/>
  <dc:description/>
  <cp:lastModifiedBy>Will Heikoop</cp:lastModifiedBy>
  <cp:revision>24</cp:revision>
  <dcterms:created xsi:type="dcterms:W3CDTF">2021-03-31T19:36:00Z</dcterms:created>
  <dcterms:modified xsi:type="dcterms:W3CDTF">2021-04-06T17:02:00Z</dcterms:modified>
</cp:coreProperties>
</file>